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2BC5" w14:textId="747A5FD2" w:rsidR="00805348" w:rsidRDefault="00805348">
      <w:r>
        <w:rPr>
          <w:noProof/>
        </w:rPr>
        <w:drawing>
          <wp:inline distT="0" distB="0" distL="0" distR="0" wp14:anchorId="6C1AC646" wp14:editId="18F7C62D">
            <wp:extent cx="3606888" cy="637953"/>
            <wp:effectExtent l="0" t="0" r="0" b="0"/>
            <wp:docPr id="1" name="Picture 1" descr="A picture containing text, clipart, plate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plate, tablewar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825" cy="6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AF354" w14:textId="401590B1" w:rsidR="00805348" w:rsidRDefault="00805348"/>
    <w:p w14:paraId="109780B7" w14:textId="77777777" w:rsidR="00805348" w:rsidRDefault="00805348">
      <w:pPr>
        <w:rPr>
          <w:b/>
          <w:bCs/>
          <w:sz w:val="32"/>
          <w:szCs w:val="32"/>
        </w:rPr>
      </w:pPr>
    </w:p>
    <w:p w14:paraId="165CB277" w14:textId="5AB944F6" w:rsidR="00805348" w:rsidRPr="00805348" w:rsidRDefault="00805348">
      <w:pPr>
        <w:rPr>
          <w:b/>
          <w:bCs/>
          <w:sz w:val="32"/>
          <w:szCs w:val="32"/>
        </w:rPr>
      </w:pPr>
      <w:r w:rsidRPr="00805348">
        <w:rPr>
          <w:b/>
          <w:bCs/>
          <w:sz w:val="32"/>
          <w:szCs w:val="32"/>
        </w:rPr>
        <w:t xml:space="preserve">Membership Application form </w:t>
      </w:r>
    </w:p>
    <w:p w14:paraId="71C20B0F" w14:textId="3C2F2F71" w:rsidR="00805348" w:rsidRDefault="00805348"/>
    <w:p w14:paraId="042A189E" w14:textId="77777777" w:rsidR="00A9647C" w:rsidRPr="00A9647C" w:rsidRDefault="00805348" w:rsidP="00A9647C">
      <w:r>
        <w:t>The National Heritage Science Forum (NHSF</w:t>
      </w:r>
      <w:r w:rsidRPr="00A9647C">
        <w:t xml:space="preserve">) </w:t>
      </w:r>
      <w:r w:rsidR="00A9647C" w:rsidRPr="00A9647C">
        <w:t>works to improve collaboration in heritage science by connecting communities of practice.</w:t>
      </w:r>
    </w:p>
    <w:p w14:paraId="5DFF22C3" w14:textId="77777777" w:rsidR="00A9647C" w:rsidRPr="00A9647C" w:rsidRDefault="00A9647C" w:rsidP="00A964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647C">
        <w:rPr>
          <w:sz w:val="24"/>
          <w:szCs w:val="24"/>
        </w:rPr>
        <w:t xml:space="preserve">We </w:t>
      </w:r>
      <w:r w:rsidRPr="00A9647C">
        <w:rPr>
          <w:b/>
          <w:bCs/>
          <w:sz w:val="24"/>
          <w:szCs w:val="24"/>
        </w:rPr>
        <w:t>shape the future</w:t>
      </w:r>
      <w:r w:rsidRPr="00A9647C">
        <w:rPr>
          <w:sz w:val="24"/>
          <w:szCs w:val="24"/>
        </w:rPr>
        <w:t xml:space="preserve"> through strategic partnerships to build and share knowledge, </w:t>
      </w:r>
      <w:proofErr w:type="gramStart"/>
      <w:r w:rsidRPr="00A9647C">
        <w:rPr>
          <w:sz w:val="24"/>
          <w:szCs w:val="24"/>
        </w:rPr>
        <w:t>data</w:t>
      </w:r>
      <w:proofErr w:type="gramEnd"/>
      <w:r w:rsidRPr="00A9647C">
        <w:rPr>
          <w:sz w:val="24"/>
          <w:szCs w:val="24"/>
        </w:rPr>
        <w:t xml:space="preserve"> and skills across organisational boundaries.</w:t>
      </w:r>
    </w:p>
    <w:p w14:paraId="1FE589FA" w14:textId="0FF0FB53" w:rsidR="00A9647C" w:rsidRPr="00A9647C" w:rsidRDefault="00A9647C" w:rsidP="00A964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647C">
        <w:rPr>
          <w:sz w:val="24"/>
          <w:szCs w:val="24"/>
        </w:rPr>
        <w:t xml:space="preserve">We </w:t>
      </w:r>
      <w:r w:rsidRPr="00A9647C">
        <w:rPr>
          <w:b/>
          <w:bCs/>
          <w:sz w:val="24"/>
          <w:szCs w:val="24"/>
        </w:rPr>
        <w:t>connect people</w:t>
      </w:r>
      <w:r w:rsidRPr="00A9647C">
        <w:rPr>
          <w:sz w:val="24"/>
          <w:szCs w:val="24"/>
        </w:rPr>
        <w:t>: researchers, conservators, curators, scientists from many disciplinary backgrounds, educators at all levels, commercial operators</w:t>
      </w:r>
      <w:r>
        <w:rPr>
          <w:sz w:val="24"/>
          <w:szCs w:val="24"/>
        </w:rPr>
        <w:t>.</w:t>
      </w:r>
    </w:p>
    <w:p w14:paraId="43EB0E51" w14:textId="77777777" w:rsidR="00A9647C" w:rsidRPr="00A9647C" w:rsidRDefault="00A9647C" w:rsidP="00A964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647C">
        <w:rPr>
          <w:sz w:val="24"/>
          <w:szCs w:val="24"/>
        </w:rPr>
        <w:t xml:space="preserve">We </w:t>
      </w:r>
      <w:r w:rsidRPr="00A9647C">
        <w:rPr>
          <w:b/>
          <w:bCs/>
          <w:sz w:val="24"/>
          <w:szCs w:val="24"/>
        </w:rPr>
        <w:t xml:space="preserve">co-create the strategy </w:t>
      </w:r>
      <w:r w:rsidRPr="00A9647C">
        <w:rPr>
          <w:sz w:val="24"/>
          <w:szCs w:val="24"/>
        </w:rPr>
        <w:t>for Heritage Science in the UK and coordinate its delivery.</w:t>
      </w:r>
    </w:p>
    <w:p w14:paraId="2B9112BE" w14:textId="77777777" w:rsidR="00A9647C" w:rsidRPr="00A9647C" w:rsidRDefault="00A9647C" w:rsidP="00A9647C">
      <w:r w:rsidRPr="00A9647C">
        <w:t xml:space="preserve">Our member organisations are the driving force behind everything we do. They shape the Forum’s strategy, lead its work </w:t>
      </w:r>
      <w:proofErr w:type="gramStart"/>
      <w:r w:rsidRPr="00A9647C">
        <w:t>streams</w:t>
      </w:r>
      <w:proofErr w:type="gramEnd"/>
      <w:r w:rsidRPr="00A9647C">
        <w:t xml:space="preserve"> and deliver its programmes. NHSF membership is an investment in impact, enabling member organisations to develop collaborative projects across traditional boundaries, crossing research, </w:t>
      </w:r>
      <w:proofErr w:type="gramStart"/>
      <w:r w:rsidRPr="00A9647C">
        <w:t>practice</w:t>
      </w:r>
      <w:proofErr w:type="gramEnd"/>
      <w:r w:rsidRPr="00A9647C">
        <w:t xml:space="preserve"> and innovation.</w:t>
      </w:r>
    </w:p>
    <w:p w14:paraId="62D9E6B1" w14:textId="77777777" w:rsidR="00A9647C" w:rsidRDefault="00A9647C" w:rsidP="00A9647C"/>
    <w:p w14:paraId="7788CA47" w14:textId="5A883264" w:rsidR="00A9647C" w:rsidRDefault="00A9647C" w:rsidP="00A9647C">
      <w:r w:rsidRPr="00A03759">
        <w:rPr>
          <w:b/>
          <w:bCs/>
        </w:rPr>
        <w:t>Join us</w:t>
      </w:r>
      <w:r w:rsidRPr="00A9647C">
        <w:t xml:space="preserve"> to help shape the future of heritage science in the UK.</w:t>
      </w:r>
    </w:p>
    <w:p w14:paraId="36021287" w14:textId="088D839D" w:rsidR="00A9647C" w:rsidRDefault="00A9647C" w:rsidP="00A964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53"/>
      </w:tblGrid>
      <w:tr w:rsidR="00A03759" w14:paraId="1C55DFC5" w14:textId="77777777" w:rsidTr="00CA69DA">
        <w:tc>
          <w:tcPr>
            <w:tcW w:w="3823" w:type="dxa"/>
          </w:tcPr>
          <w:p w14:paraId="683A1982" w14:textId="77777777" w:rsidR="00A03759" w:rsidRPr="00F231C9" w:rsidRDefault="00A03759" w:rsidP="00805348">
            <w:pPr>
              <w:rPr>
                <w:b/>
                <w:bCs/>
              </w:rPr>
            </w:pPr>
            <w:r w:rsidRPr="00F231C9">
              <w:rPr>
                <w:b/>
                <w:bCs/>
              </w:rPr>
              <w:t>Name of organisation</w:t>
            </w:r>
          </w:p>
          <w:p w14:paraId="283FEF60" w14:textId="38B3E3E2" w:rsidR="009C63F8" w:rsidRDefault="009C63F8" w:rsidP="00805348"/>
        </w:tc>
        <w:tc>
          <w:tcPr>
            <w:tcW w:w="5953" w:type="dxa"/>
          </w:tcPr>
          <w:p w14:paraId="37CF073F" w14:textId="77777777" w:rsidR="00A03759" w:rsidRDefault="00A03759" w:rsidP="00805348"/>
        </w:tc>
      </w:tr>
      <w:tr w:rsidR="00A03759" w14:paraId="00D9614B" w14:textId="77777777" w:rsidTr="00CA69DA">
        <w:tc>
          <w:tcPr>
            <w:tcW w:w="3823" w:type="dxa"/>
          </w:tcPr>
          <w:p w14:paraId="2850085E" w14:textId="77777777" w:rsidR="00A03759" w:rsidRPr="00F231C9" w:rsidRDefault="00A03759" w:rsidP="00805348">
            <w:pPr>
              <w:rPr>
                <w:b/>
                <w:bCs/>
              </w:rPr>
            </w:pPr>
            <w:r w:rsidRPr="00F231C9">
              <w:rPr>
                <w:b/>
                <w:bCs/>
              </w:rPr>
              <w:t>Primary contact name</w:t>
            </w:r>
          </w:p>
          <w:p w14:paraId="617A2325" w14:textId="17F18A36" w:rsidR="009C63F8" w:rsidRDefault="009C63F8" w:rsidP="00805348"/>
        </w:tc>
        <w:tc>
          <w:tcPr>
            <w:tcW w:w="5953" w:type="dxa"/>
          </w:tcPr>
          <w:p w14:paraId="25A3329C" w14:textId="77777777" w:rsidR="00A03759" w:rsidRDefault="00A03759" w:rsidP="00805348"/>
        </w:tc>
      </w:tr>
      <w:tr w:rsidR="00A03759" w14:paraId="5BF4F087" w14:textId="77777777" w:rsidTr="00CA69DA">
        <w:tc>
          <w:tcPr>
            <w:tcW w:w="3823" w:type="dxa"/>
          </w:tcPr>
          <w:p w14:paraId="27A6FCEC" w14:textId="77777777" w:rsidR="00A03759" w:rsidRPr="00F231C9" w:rsidRDefault="00A03759" w:rsidP="00805348">
            <w:pPr>
              <w:rPr>
                <w:b/>
                <w:bCs/>
              </w:rPr>
            </w:pPr>
            <w:r w:rsidRPr="00F231C9">
              <w:rPr>
                <w:b/>
                <w:bCs/>
              </w:rPr>
              <w:t>Primary contact email address</w:t>
            </w:r>
          </w:p>
          <w:p w14:paraId="694D3B23" w14:textId="215DD451" w:rsidR="009C63F8" w:rsidRDefault="009C63F8" w:rsidP="00805348"/>
        </w:tc>
        <w:tc>
          <w:tcPr>
            <w:tcW w:w="5953" w:type="dxa"/>
          </w:tcPr>
          <w:p w14:paraId="52E2A586" w14:textId="77777777" w:rsidR="00A03759" w:rsidRDefault="00A03759" w:rsidP="00805348"/>
        </w:tc>
      </w:tr>
      <w:tr w:rsidR="00A03759" w14:paraId="4BD62A5E" w14:textId="77777777" w:rsidTr="00CA69DA">
        <w:tc>
          <w:tcPr>
            <w:tcW w:w="3823" w:type="dxa"/>
          </w:tcPr>
          <w:p w14:paraId="663C948B" w14:textId="44C377E0" w:rsidR="00F231C9" w:rsidRPr="00EE7FF5" w:rsidRDefault="00F231C9" w:rsidP="00EE7FF5">
            <w:pPr>
              <w:rPr>
                <w:b/>
                <w:bCs/>
              </w:rPr>
            </w:pPr>
            <w:r w:rsidRPr="00F231C9">
              <w:rPr>
                <w:b/>
                <w:bCs/>
              </w:rPr>
              <w:t>Membership tier</w:t>
            </w:r>
          </w:p>
          <w:p w14:paraId="35549F5F" w14:textId="77777777" w:rsidR="00F231C9" w:rsidRDefault="00F231C9" w:rsidP="00805348">
            <w:r>
              <w:t>Please delete those that aren’t applicable.</w:t>
            </w:r>
          </w:p>
          <w:p w14:paraId="73D53A2F" w14:textId="77777777" w:rsidR="00F231C9" w:rsidRDefault="00F231C9" w:rsidP="00805348"/>
          <w:p w14:paraId="443027EB" w14:textId="5FE5F4A6" w:rsidR="00F231C9" w:rsidRDefault="00F231C9" w:rsidP="00805348">
            <w:r>
              <w:t>NHSF’s membership year runs from 1</w:t>
            </w:r>
            <w:r w:rsidRPr="00F231C9">
              <w:rPr>
                <w:vertAlign w:val="superscript"/>
              </w:rPr>
              <w:t>st</w:t>
            </w:r>
            <w:r>
              <w:t xml:space="preserve"> May to 30</w:t>
            </w:r>
            <w:r w:rsidRPr="00F231C9">
              <w:rPr>
                <w:vertAlign w:val="superscript"/>
              </w:rPr>
              <w:t>th</w:t>
            </w:r>
            <w:r>
              <w:t xml:space="preserve"> April. Organisations joining part way through a year will be invoiced pro rata for the remaining full months.</w:t>
            </w:r>
          </w:p>
        </w:tc>
        <w:tc>
          <w:tcPr>
            <w:tcW w:w="5953" w:type="dxa"/>
          </w:tcPr>
          <w:p w14:paraId="2F2776B3" w14:textId="77777777" w:rsidR="00F231C9" w:rsidRDefault="00F231C9" w:rsidP="00805348"/>
          <w:p w14:paraId="7786EDE8" w14:textId="0C5C0DCB" w:rsidR="00A03759" w:rsidRDefault="00F231C9" w:rsidP="00805348">
            <w:r>
              <w:t>Annual turnover &lt; £1 million: £500 per year</w:t>
            </w:r>
          </w:p>
          <w:p w14:paraId="5852F435" w14:textId="77777777" w:rsidR="00F231C9" w:rsidRDefault="00F231C9" w:rsidP="00805348"/>
          <w:p w14:paraId="484B62E8" w14:textId="77777777" w:rsidR="00F231C9" w:rsidRDefault="00F231C9" w:rsidP="00805348">
            <w:r>
              <w:t>Annual turnover £1-20 million: £1,000 per year</w:t>
            </w:r>
          </w:p>
          <w:p w14:paraId="166A02C8" w14:textId="77777777" w:rsidR="00F231C9" w:rsidRDefault="00F231C9" w:rsidP="00805348"/>
          <w:p w14:paraId="19750E76" w14:textId="77777777" w:rsidR="00F231C9" w:rsidRDefault="00F231C9" w:rsidP="00805348">
            <w:r>
              <w:t>Annual turnover &gt; £20 million: £2,500 per year</w:t>
            </w:r>
          </w:p>
          <w:p w14:paraId="06783000" w14:textId="081B46BA" w:rsidR="00F231C9" w:rsidRDefault="00F231C9" w:rsidP="00805348"/>
        </w:tc>
      </w:tr>
      <w:tr w:rsidR="00F76855" w14:paraId="313EB1B5" w14:textId="77777777" w:rsidTr="00CA69DA">
        <w:tc>
          <w:tcPr>
            <w:tcW w:w="3823" w:type="dxa"/>
          </w:tcPr>
          <w:p w14:paraId="02C25B3B" w14:textId="332168A5" w:rsidR="00F76855" w:rsidRPr="00F231C9" w:rsidRDefault="00F76855" w:rsidP="00805348">
            <w:pPr>
              <w:rPr>
                <w:b/>
                <w:bCs/>
              </w:rPr>
            </w:pPr>
            <w:r>
              <w:rPr>
                <w:b/>
                <w:bCs/>
              </w:rPr>
              <w:t>Signed on behalf of applicant organisation</w:t>
            </w:r>
            <w:r w:rsidR="00EE7FF5">
              <w:rPr>
                <w:b/>
                <w:bCs/>
              </w:rPr>
              <w:t>*</w:t>
            </w:r>
          </w:p>
        </w:tc>
        <w:tc>
          <w:tcPr>
            <w:tcW w:w="5953" w:type="dxa"/>
          </w:tcPr>
          <w:p w14:paraId="33A29AD3" w14:textId="77777777" w:rsidR="00F76855" w:rsidRDefault="00EE7FF5" w:rsidP="00805348">
            <w:r>
              <w:t>Signature</w:t>
            </w:r>
          </w:p>
          <w:p w14:paraId="0FCD7CF3" w14:textId="77777777" w:rsidR="00EE7FF5" w:rsidRDefault="00EE7FF5" w:rsidP="00805348"/>
          <w:p w14:paraId="6873A2AA" w14:textId="77777777" w:rsidR="00EE7FF5" w:rsidRDefault="00EE7FF5" w:rsidP="00805348"/>
          <w:p w14:paraId="76C80DC6" w14:textId="77777777" w:rsidR="00EE7FF5" w:rsidRDefault="00EE7FF5" w:rsidP="00805348">
            <w:r>
              <w:t>Print name</w:t>
            </w:r>
          </w:p>
          <w:p w14:paraId="75332D33" w14:textId="77777777" w:rsidR="00EE7FF5" w:rsidRDefault="00EE7FF5" w:rsidP="00805348"/>
          <w:p w14:paraId="753299AE" w14:textId="73C55AA4" w:rsidR="00EE7FF5" w:rsidRDefault="00EE7FF5" w:rsidP="00805348"/>
        </w:tc>
      </w:tr>
    </w:tbl>
    <w:p w14:paraId="793BD897" w14:textId="55C4FC07" w:rsidR="00805348" w:rsidRPr="00A9647C" w:rsidRDefault="00805348" w:rsidP="00805348"/>
    <w:p w14:paraId="65E42F7F" w14:textId="7DFF11BF" w:rsidR="00805348" w:rsidRPr="00A9647C" w:rsidRDefault="00805348"/>
    <w:p w14:paraId="3D58BAD5" w14:textId="31DB1539" w:rsidR="00805348" w:rsidRDefault="00EE7FF5">
      <w:r>
        <w:lastRenderedPageBreak/>
        <w:t>* NHSF is a Charitable Incorporated Organisation (registered in England &amp; Wales No. 1154160). Membership of the CIO is open to organisations interested in furthering its purposes and who, by applying for membership, ha</w:t>
      </w:r>
      <w:r w:rsidR="00557D87">
        <w:t>ve</w:t>
      </w:r>
      <w:r>
        <w:t xml:space="preserve"> indicated agreement to become a member and accept the duties of members which are to use their power as a member of the CIO to further its purposes </w:t>
      </w:r>
      <w:r w:rsidR="00557D87">
        <w:t xml:space="preserve">as set out in its </w:t>
      </w:r>
      <w:hyperlink r:id="rId6" w:history="1">
        <w:r w:rsidR="00557D87" w:rsidRPr="00557D87">
          <w:rPr>
            <w:rStyle w:val="Hyperlink"/>
          </w:rPr>
          <w:t>Constitution</w:t>
        </w:r>
      </w:hyperlink>
      <w:r w:rsidR="00557D87">
        <w:t>.</w:t>
      </w:r>
    </w:p>
    <w:p w14:paraId="3CCA0685" w14:textId="2D68FBDA" w:rsidR="002715C1" w:rsidRDefault="002715C1"/>
    <w:p w14:paraId="2F92A460" w14:textId="69F59271" w:rsidR="002715C1" w:rsidRDefault="002715C1">
      <w:r>
        <w:t xml:space="preserve">NHSF’s charitable object is: </w:t>
      </w:r>
      <w:r w:rsidRPr="002715C1">
        <w:rPr>
          <w:i/>
          <w:iCs/>
        </w:rPr>
        <w:t>To promote the efficiency and effectiveness of charities, not-for-profit organisations and voluntary organisations and the effective use of resources for charitable purposes by charitable and non</w:t>
      </w:r>
      <w:r>
        <w:rPr>
          <w:i/>
          <w:iCs/>
        </w:rPr>
        <w:t>-</w:t>
      </w:r>
      <w:r w:rsidRPr="002715C1">
        <w:rPr>
          <w:i/>
          <w:iCs/>
        </w:rPr>
        <w:t xml:space="preserve">charitable bodies working to promote the understanding, </w:t>
      </w:r>
      <w:proofErr w:type="gramStart"/>
      <w:r w:rsidRPr="002715C1">
        <w:rPr>
          <w:i/>
          <w:iCs/>
        </w:rPr>
        <w:t>preservation</w:t>
      </w:r>
      <w:proofErr w:type="gramEnd"/>
      <w:r w:rsidRPr="002715C1">
        <w:rPr>
          <w:i/>
          <w:iCs/>
        </w:rPr>
        <w:t xml:space="preserve"> and conservation of the UK’s material cultural heritage for the benefit of the public. Material cultural heritage is the things both natural and man-made that are valued for their meaning and significance</w:t>
      </w:r>
      <w:r>
        <w:t>.</w:t>
      </w:r>
    </w:p>
    <w:p w14:paraId="42A6FFB1" w14:textId="1BABEF5C" w:rsidR="00557D87" w:rsidRDefault="00557D87"/>
    <w:p w14:paraId="3CC52B3D" w14:textId="77777777" w:rsidR="00557D87" w:rsidRDefault="00557D87"/>
    <w:p w14:paraId="2E0A6FE5" w14:textId="15496C1C" w:rsidR="00557D87" w:rsidRPr="00557D87" w:rsidRDefault="00557D87">
      <w:pPr>
        <w:rPr>
          <w:b/>
          <w:bCs/>
        </w:rPr>
      </w:pPr>
      <w:r w:rsidRPr="00557D87">
        <w:rPr>
          <w:b/>
          <w:bCs/>
        </w:rPr>
        <w:t>What happens next?</w:t>
      </w:r>
    </w:p>
    <w:p w14:paraId="6CDCE493" w14:textId="7139D47C" w:rsidR="00557D87" w:rsidRDefault="00557D87"/>
    <w:p w14:paraId="12827838" w14:textId="5023E80D" w:rsidR="00557D87" w:rsidRDefault="00557D87">
      <w:r>
        <w:t xml:space="preserve">Please send completed application form to </w:t>
      </w:r>
      <w:hyperlink r:id="rId7" w:history="1">
        <w:r w:rsidRPr="00980EC7">
          <w:rPr>
            <w:rStyle w:val="Hyperlink"/>
          </w:rPr>
          <w:t>administrator@heritagescienceforum.org.uk</w:t>
        </w:r>
      </w:hyperlink>
      <w:r>
        <w:t>.</w:t>
      </w:r>
    </w:p>
    <w:p w14:paraId="22B8B523" w14:textId="344935FC" w:rsidR="00557D87" w:rsidRDefault="00557D87"/>
    <w:p w14:paraId="52998744" w14:textId="37B34591" w:rsidR="00557D87" w:rsidRDefault="00557D87" w:rsidP="00557D87">
      <w:r>
        <w:t xml:space="preserve">Your application will be acknowledged and will be forwarded to the charity trustees </w:t>
      </w:r>
      <w:r w:rsidR="00355FAA">
        <w:t>for approval. You will be</w:t>
      </w:r>
      <w:r>
        <w:t xml:space="preserve"> notifi</w:t>
      </w:r>
      <w:r w:rsidR="00355FAA">
        <w:t>ed</w:t>
      </w:r>
      <w:r>
        <w:t xml:space="preserve"> of the </w:t>
      </w:r>
      <w:r w:rsidR="00355FAA">
        <w:t xml:space="preserve">trustees’ </w:t>
      </w:r>
      <w:r>
        <w:t xml:space="preserve">decision </w:t>
      </w:r>
      <w:r w:rsidR="00355FAA">
        <w:t>within 21 days.</w:t>
      </w:r>
    </w:p>
    <w:p w14:paraId="7380A1FE" w14:textId="28D370B4" w:rsidR="00355FAA" w:rsidRDefault="00355FAA" w:rsidP="00557D87"/>
    <w:p w14:paraId="529784BA" w14:textId="591E309A" w:rsidR="00355FAA" w:rsidRDefault="00355FAA" w:rsidP="00557D87">
      <w:r>
        <w:t>Once an application has been approved, details will be requested from you to enable an invoice for membership fees to be raised.</w:t>
      </w:r>
    </w:p>
    <w:p w14:paraId="763B5BFC" w14:textId="5E44BCCB" w:rsidR="00355FAA" w:rsidRDefault="00355FAA" w:rsidP="00557D87"/>
    <w:p w14:paraId="0E0BA778" w14:textId="54637DE3" w:rsidR="00355FAA" w:rsidRDefault="00355FAA" w:rsidP="00557D87">
      <w:r>
        <w:t>You will also be asked who you would like to nominate to represent your organisation on the following NHSF groupings:</w:t>
      </w:r>
    </w:p>
    <w:p w14:paraId="07E14044" w14:textId="676B192A" w:rsidR="00355FAA" w:rsidRDefault="00355FAA" w:rsidP="00557D87"/>
    <w:p w14:paraId="12B13D66" w14:textId="5CD5902B" w:rsidR="00355FAA" w:rsidRPr="002715C1" w:rsidRDefault="00355FAA" w:rsidP="00557D87">
      <w:pPr>
        <w:rPr>
          <w:b/>
          <w:bCs/>
        </w:rPr>
      </w:pPr>
      <w:r w:rsidRPr="002715C1">
        <w:rPr>
          <w:b/>
          <w:bCs/>
        </w:rPr>
        <w:t>Member Council</w:t>
      </w:r>
    </w:p>
    <w:p w14:paraId="0808A847" w14:textId="4836608A" w:rsidR="00355FAA" w:rsidRDefault="002715C1" w:rsidP="002715C1">
      <w:r>
        <w:t xml:space="preserve">This is the primary subcommittee of NHSF and its role is to initiate and direct the Forum’s heritage science activities, notably the activities it undertakes to implement the </w:t>
      </w:r>
      <w:hyperlink r:id="rId8" w:history="1">
        <w:r w:rsidRPr="008C53EF">
          <w:rPr>
            <w:rStyle w:val="Hyperlink"/>
          </w:rPr>
          <w:t>Strategic Framework for Heritage Science in the UK</w:t>
        </w:r>
      </w:hyperlink>
      <w:r>
        <w:t xml:space="preserve">. Member organisations nominate an individual to the Member Council to attend its meetings (approximately 3 per year); substitutes are acceptable. </w:t>
      </w:r>
      <w:hyperlink r:id="rId9" w:history="1">
        <w:r w:rsidRPr="002715C1">
          <w:rPr>
            <w:rStyle w:val="Hyperlink"/>
          </w:rPr>
          <w:t>Further information</w:t>
        </w:r>
      </w:hyperlink>
      <w:r>
        <w:t>.</w:t>
      </w:r>
    </w:p>
    <w:p w14:paraId="736F75D3" w14:textId="16080795" w:rsidR="00355FAA" w:rsidRDefault="00355FAA" w:rsidP="00557D87"/>
    <w:p w14:paraId="4D179035" w14:textId="692269FE" w:rsidR="00355FAA" w:rsidRPr="008C53EF" w:rsidRDefault="00355FAA" w:rsidP="00557D87">
      <w:pPr>
        <w:rPr>
          <w:b/>
          <w:bCs/>
        </w:rPr>
      </w:pPr>
      <w:r w:rsidRPr="008C53EF">
        <w:rPr>
          <w:b/>
          <w:bCs/>
        </w:rPr>
        <w:t>Strategic working groups</w:t>
      </w:r>
    </w:p>
    <w:p w14:paraId="684929A3" w14:textId="215FE063" w:rsidR="008C53EF" w:rsidRDefault="008C53EF" w:rsidP="00557D87">
      <w:r>
        <w:t>NHSF’s three working groups are made up of individuals from member organisations who work together to deliver the activities that the membership has determined as priorit</w:t>
      </w:r>
      <w:r w:rsidR="001B5C81">
        <w:t>ies</w:t>
      </w:r>
      <w:r>
        <w:t xml:space="preserve"> </w:t>
      </w:r>
      <w:r w:rsidR="001B5C81">
        <w:t>to achieve the outcomes of each strand of the strategic framework for heritage science in the UK.</w:t>
      </w:r>
    </w:p>
    <w:p w14:paraId="29DBB343" w14:textId="77777777" w:rsidR="008C53EF" w:rsidRDefault="008C53EF" w:rsidP="00557D87"/>
    <w:p w14:paraId="23BAB5BE" w14:textId="39A80583" w:rsidR="00355FAA" w:rsidRPr="001B5C81" w:rsidRDefault="00355FAA" w:rsidP="008C53EF">
      <w:pPr>
        <w:pStyle w:val="ListParagraph"/>
        <w:numPr>
          <w:ilvl w:val="0"/>
          <w:numId w:val="2"/>
        </w:numPr>
        <w:rPr>
          <w:b/>
          <w:bCs/>
        </w:rPr>
      </w:pPr>
      <w:r w:rsidRPr="001B5C81">
        <w:rPr>
          <w:b/>
          <w:bCs/>
        </w:rPr>
        <w:t>Excellent Research</w:t>
      </w:r>
      <w:r w:rsidR="001B5C81">
        <w:rPr>
          <w:b/>
          <w:bCs/>
        </w:rPr>
        <w:t xml:space="preserve"> – </w:t>
      </w:r>
      <w:hyperlink r:id="rId10" w:history="1">
        <w:r w:rsidR="001B5C81" w:rsidRPr="001B5C81">
          <w:rPr>
            <w:rStyle w:val="Hyperlink"/>
          </w:rPr>
          <w:t>Find out more about the research working group</w:t>
        </w:r>
      </w:hyperlink>
    </w:p>
    <w:p w14:paraId="2498C04D" w14:textId="35D15E6C" w:rsidR="00355FAA" w:rsidRPr="001B5C81" w:rsidRDefault="00355FAA" w:rsidP="008C53EF">
      <w:pPr>
        <w:pStyle w:val="ListParagraph"/>
        <w:numPr>
          <w:ilvl w:val="0"/>
          <w:numId w:val="2"/>
        </w:numPr>
      </w:pPr>
      <w:r w:rsidRPr="001B5C81">
        <w:rPr>
          <w:b/>
          <w:bCs/>
        </w:rPr>
        <w:t>Skilled and Diverse Community</w:t>
      </w:r>
      <w:r w:rsidR="001B5C81">
        <w:rPr>
          <w:b/>
          <w:bCs/>
        </w:rPr>
        <w:t xml:space="preserve"> – </w:t>
      </w:r>
      <w:hyperlink r:id="rId11" w:history="1">
        <w:r w:rsidR="001B5C81" w:rsidRPr="001B5C81">
          <w:rPr>
            <w:rStyle w:val="Hyperlink"/>
          </w:rPr>
          <w:t>Find out more about the communities working group</w:t>
        </w:r>
      </w:hyperlink>
    </w:p>
    <w:p w14:paraId="4AE2A8D9" w14:textId="6725A701" w:rsidR="00D34122" w:rsidRPr="001B5C81" w:rsidRDefault="00355FAA" w:rsidP="001B5C81">
      <w:pPr>
        <w:pStyle w:val="ListParagraph"/>
        <w:numPr>
          <w:ilvl w:val="0"/>
          <w:numId w:val="2"/>
        </w:numPr>
        <w:rPr>
          <w:b/>
          <w:bCs/>
        </w:rPr>
      </w:pPr>
      <w:r w:rsidRPr="001B5C81">
        <w:rPr>
          <w:b/>
          <w:bCs/>
        </w:rPr>
        <w:t>Demonstrable social and economic impact</w:t>
      </w:r>
      <w:r w:rsidR="001B5C81">
        <w:rPr>
          <w:b/>
          <w:bCs/>
        </w:rPr>
        <w:t xml:space="preserve"> – </w:t>
      </w:r>
      <w:hyperlink r:id="rId12" w:history="1">
        <w:r w:rsidR="001B5C81" w:rsidRPr="001B5C81">
          <w:rPr>
            <w:rStyle w:val="Hyperlink"/>
          </w:rPr>
          <w:t>Find out more about the impact group</w:t>
        </w:r>
      </w:hyperlink>
    </w:p>
    <w:p w14:paraId="2E717EBB" w14:textId="53178EB2" w:rsidR="00D34122" w:rsidRDefault="00D34122" w:rsidP="00557D87"/>
    <w:p w14:paraId="49CA166F" w14:textId="253D4614" w:rsidR="00D34122" w:rsidRDefault="00D34122" w:rsidP="00557D87">
      <w:r>
        <w:t xml:space="preserve">If you have any questions relating to membership, please do not hesitate to contact </w:t>
      </w:r>
      <w:hyperlink r:id="rId13" w:history="1">
        <w:r w:rsidRPr="00980EC7">
          <w:rPr>
            <w:rStyle w:val="Hyperlink"/>
          </w:rPr>
          <w:t>administrator@heritagescienceforum.org.uk</w:t>
        </w:r>
      </w:hyperlink>
      <w:r>
        <w:t xml:space="preserve">. </w:t>
      </w:r>
    </w:p>
    <w:p w14:paraId="220196B0" w14:textId="31FE93AA" w:rsidR="00EE7FF5" w:rsidRDefault="00EE7FF5"/>
    <w:p w14:paraId="0E739D4E" w14:textId="0C8A15EA" w:rsidR="00EE7FF5" w:rsidRDefault="00EE7FF5"/>
    <w:p w14:paraId="287767A9" w14:textId="1A3F4B70" w:rsidR="00367960" w:rsidRPr="00367960" w:rsidRDefault="00367960">
      <w:pPr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Version: May 2022</w:t>
      </w:r>
    </w:p>
    <w:sectPr w:rsidR="00367960" w:rsidRPr="00367960" w:rsidSect="00EE7FF5">
      <w:pgSz w:w="12240" w:h="15840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1B5A"/>
    <w:multiLevelType w:val="hybridMultilevel"/>
    <w:tmpl w:val="0A70D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F1BF8"/>
    <w:multiLevelType w:val="hybridMultilevel"/>
    <w:tmpl w:val="42AA0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516">
    <w:abstractNumId w:val="1"/>
  </w:num>
  <w:num w:numId="2" w16cid:durableId="96858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48"/>
    <w:rsid w:val="001B5C81"/>
    <w:rsid w:val="002715C1"/>
    <w:rsid w:val="00355FAA"/>
    <w:rsid w:val="00367960"/>
    <w:rsid w:val="00557D87"/>
    <w:rsid w:val="00805348"/>
    <w:rsid w:val="008C53EF"/>
    <w:rsid w:val="009C63F8"/>
    <w:rsid w:val="00A03759"/>
    <w:rsid w:val="00A9647C"/>
    <w:rsid w:val="00CA69DA"/>
    <w:rsid w:val="00D34122"/>
    <w:rsid w:val="00DE13A7"/>
    <w:rsid w:val="00EE7FF5"/>
    <w:rsid w:val="00F231C9"/>
    <w:rsid w:val="00F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D5345"/>
  <w15:chartTrackingRefBased/>
  <w15:docId w15:val="{4FF9167B-E258-764E-A909-968DE944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47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0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D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D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itagescienceforum.org.uk/what-we-do/strategic-framework" TargetMode="External"/><Relationship Id="rId13" Type="http://schemas.openxmlformats.org/officeDocument/2006/relationships/hyperlink" Target="mailto:administrator@heritagescienceforum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tor@heritagescienceforum.org.uk" TargetMode="External"/><Relationship Id="rId12" Type="http://schemas.openxmlformats.org/officeDocument/2006/relationships/hyperlink" Target="https://www.heritagescienceforum.org.uk/what-we-do/imp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itagescienceforum.org.uk/documents/2022_01_28_Constitution.pdf" TargetMode="External"/><Relationship Id="rId11" Type="http://schemas.openxmlformats.org/officeDocument/2006/relationships/hyperlink" Target="https://www.heritagescienceforum.org.uk/what-we-do/community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heritagescienceforum.org.uk/what-we-do/re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ritagescienceforum.org.uk/about/member-counc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Peach</dc:creator>
  <cp:keywords/>
  <dc:description/>
  <cp:lastModifiedBy>Caroline Peach</cp:lastModifiedBy>
  <cp:revision>10</cp:revision>
  <dcterms:created xsi:type="dcterms:W3CDTF">2022-05-12T12:25:00Z</dcterms:created>
  <dcterms:modified xsi:type="dcterms:W3CDTF">2022-05-19T08:02:00Z</dcterms:modified>
</cp:coreProperties>
</file>